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tblpXSpec="right" w:tblpY="1"/>
        <w:tblOverlap w:val="never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</w:tblGrid>
      <w:tr w:rsidR="00B11DB9" w:rsidRPr="00B20441" w14:paraId="06E400FE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F018C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Latvijas Republikas </w:t>
            </w:r>
          </w:p>
          <w:p w14:paraId="16FB53A5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Uzņēmumu reģistram</w:t>
            </w:r>
          </w:p>
          <w:p w14:paraId="42C4971D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0AE619E4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387BF7F3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447358B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6D056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(Nosaukums)</w:t>
            </w:r>
          </w:p>
        </w:tc>
      </w:tr>
      <w:tr w:rsidR="00B11DB9" w:rsidRPr="00B20441" w14:paraId="20B68839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E7C68" w14:textId="77777777" w:rsidR="00B11DB9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4977028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1437323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4B672" w14:textId="77777777" w:rsidR="00B11DB9" w:rsidRPr="00F60FDD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(Reģistrācijas Nr.) </w:t>
            </w:r>
          </w:p>
          <w:p w14:paraId="0527EEB0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7FC7D0C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5C562E84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2D5F546E" w14:textId="77777777" w:rsidTr="00B11DB9">
        <w:trPr>
          <w:trHeight w:val="406"/>
        </w:trPr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50937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B11DB9" w:rsidRPr="00B20441" w14:paraId="791B2400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36C472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4D93A774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104FE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(Personas kods)</w:t>
            </w:r>
          </w:p>
          <w:p w14:paraId="56695AD1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22CDD5E6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7B2CB2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8BF13F" w14:textId="1E330DDE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1214C26F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7E1F9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6242FC52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1C158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</w:tbl>
    <w:p w14:paraId="3ED6CE33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br w:type="textWrapping" w:clear="all"/>
      </w:r>
    </w:p>
    <w:p w14:paraId="51B15065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A6612AD" w14:textId="77777777" w:rsidR="00B11DB9" w:rsidRPr="00084A07" w:rsidRDefault="00B11DB9" w:rsidP="00B11DB9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084A07">
        <w:rPr>
          <w:rFonts w:ascii="Times New Roman" w:eastAsia="Times New Roman" w:hAnsi="Times New Roman"/>
          <w:szCs w:val="20"/>
        </w:rPr>
        <w:t>IESNIEGUMS</w:t>
      </w:r>
    </w:p>
    <w:p w14:paraId="58E74479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3B3AB6B1" w14:textId="77777777" w:rsidR="00B11DB9" w:rsidRDefault="00B11DB9" w:rsidP="00B11DB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567F6AE2" w14:textId="77777777" w:rsidR="00814ECD" w:rsidRPr="00084A07" w:rsidRDefault="00814ECD" w:rsidP="00814ECD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Ar šo paziņoju, ka atkāpjos no </w:t>
      </w:r>
      <w:r w:rsidR="00B11DB9">
        <w:rPr>
          <w:rFonts w:ascii="Times New Roman" w:eastAsia="Times New Roman" w:hAnsi="Times New Roman"/>
          <w:sz w:val="24"/>
          <w:szCs w:val="20"/>
        </w:rPr>
        <w:t>______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</w:t>
      </w:r>
      <w:r w:rsidR="00B11DB9">
        <w:rPr>
          <w:rFonts w:ascii="Times New Roman" w:eastAsia="Times New Roman" w:hAnsi="Times New Roman"/>
          <w:sz w:val="24"/>
          <w:szCs w:val="20"/>
        </w:rPr>
        <w:t>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__________</w:t>
      </w:r>
      <w:r>
        <w:rPr>
          <w:rFonts w:ascii="Times New Roman" w:eastAsia="Times New Roman" w:hAnsi="Times New Roman"/>
          <w:sz w:val="24"/>
          <w:szCs w:val="20"/>
        </w:rPr>
        <w:t>____</w:t>
      </w:r>
      <w:r w:rsidR="00B11DB9">
        <w:rPr>
          <w:rFonts w:ascii="Times New Roman" w:eastAsia="Times New Roman" w:hAnsi="Times New Roman"/>
          <w:sz w:val="24"/>
          <w:szCs w:val="20"/>
        </w:rPr>
        <w:t>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</w:t>
      </w:r>
      <w:r w:rsidR="00B11DB9">
        <w:rPr>
          <w:rFonts w:ascii="Times New Roman" w:eastAsia="Times New Roman" w:hAnsi="Times New Roman"/>
          <w:sz w:val="24"/>
          <w:szCs w:val="20"/>
        </w:rPr>
        <w:t>_,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Pr="00084A07">
        <w:rPr>
          <w:rFonts w:ascii="Times New Roman" w:eastAsia="Times New Roman" w:hAnsi="Times New Roman"/>
          <w:sz w:val="24"/>
          <w:szCs w:val="20"/>
        </w:rPr>
        <w:t>_________________</w:t>
      </w:r>
      <w:r>
        <w:rPr>
          <w:rFonts w:ascii="Times New Roman" w:eastAsia="Times New Roman" w:hAnsi="Times New Roman"/>
          <w:sz w:val="24"/>
          <w:szCs w:val="20"/>
        </w:rPr>
        <w:t xml:space="preserve">___ </w:t>
      </w:r>
    </w:p>
    <w:p w14:paraId="71343DFC" w14:textId="77777777" w:rsidR="00814ECD" w:rsidRDefault="00814ECD" w:rsidP="00814ECD">
      <w:pPr>
        <w:tabs>
          <w:tab w:val="left" w:pos="4395"/>
          <w:tab w:val="left" w:pos="7797"/>
        </w:tabs>
        <w:spacing w:after="0" w:line="240" w:lineRule="auto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 w:rsidRPr="00084A07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n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osaukums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Reģistrācijas Nr.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</w:p>
    <w:p w14:paraId="7C3ADD3C" w14:textId="4E14A0E5" w:rsidR="00814ECD" w:rsidRPr="00084A07" w:rsidRDefault="00F56DE8" w:rsidP="00814ECD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4"/>
          <w:szCs w:val="20"/>
        </w:rPr>
        <w:t>likvidatora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 xml:space="preserve"> amata. Paziņojums par manu atkāpšanos </w:t>
      </w:r>
      <w:r w:rsidR="008116DE">
        <w:rPr>
          <w:rFonts w:ascii="Times New Roman" w:eastAsia="Times New Roman" w:hAnsi="Times New Roman"/>
          <w:sz w:val="24"/>
          <w:szCs w:val="20"/>
        </w:rPr>
        <w:t>arodbiedrībai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 xml:space="preserve"> iesniegts 20</w:t>
      </w:r>
      <w:r w:rsidR="00814ECD">
        <w:rPr>
          <w:rFonts w:ascii="Times New Roman" w:eastAsia="Times New Roman" w:hAnsi="Times New Roman"/>
          <w:sz w:val="24"/>
          <w:szCs w:val="20"/>
        </w:rPr>
        <w:t>_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>_.gada __.__________.</w:t>
      </w:r>
    </w:p>
    <w:p w14:paraId="79464E30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9329056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D7E153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BEBFBD4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728C337" w14:textId="77777777" w:rsidR="00814ECD" w:rsidRPr="004040BF" w:rsidRDefault="00814ECD" w:rsidP="00814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14:paraId="31D5EE99" w14:textId="77777777" w:rsidR="00814ECD" w:rsidRPr="004040BF" w:rsidRDefault="00814ECD" w:rsidP="0087494A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14:paraId="772F2059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65F8DC15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1720053F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275FFC7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E2507B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5C365AB2" w14:textId="77777777" w:rsidR="00814ECD" w:rsidRDefault="00814ECD" w:rsidP="00814ECD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14:paraId="2C423A9A" w14:textId="77777777" w:rsidR="00814ECD" w:rsidRPr="00973096" w:rsidRDefault="00814ECD" w:rsidP="00814ECD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14:paraId="03CEFAEB" w14:textId="77777777" w:rsidR="00814ECD" w:rsidRPr="00084A07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sectPr w:rsidR="00814ECD" w:rsidRPr="00084A07" w:rsidSect="00814ECD">
      <w:head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E9776" w14:textId="77777777" w:rsidR="00302026" w:rsidRDefault="00302026" w:rsidP="00B11DB9">
      <w:pPr>
        <w:spacing w:after="0" w:line="240" w:lineRule="auto"/>
      </w:pPr>
      <w:r>
        <w:separator/>
      </w:r>
    </w:p>
  </w:endnote>
  <w:endnote w:type="continuationSeparator" w:id="0">
    <w:p w14:paraId="02FB1A34" w14:textId="77777777" w:rsidR="00302026" w:rsidRDefault="00302026" w:rsidP="00B1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C099B" w14:textId="77777777" w:rsidR="00302026" w:rsidRDefault="00302026" w:rsidP="00B11DB9">
      <w:pPr>
        <w:spacing w:after="0" w:line="240" w:lineRule="auto"/>
      </w:pPr>
      <w:r>
        <w:separator/>
      </w:r>
    </w:p>
  </w:footnote>
  <w:footnote w:type="continuationSeparator" w:id="0">
    <w:p w14:paraId="3FDAB84B" w14:textId="77777777" w:rsidR="00302026" w:rsidRDefault="00302026" w:rsidP="00B1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4A6EB" w14:textId="77777777" w:rsidR="00000000" w:rsidRDefault="00000000">
    <w:pPr>
      <w:pStyle w:val="Galvene"/>
    </w:pPr>
  </w:p>
  <w:p w14:paraId="03A465E2" w14:textId="77777777" w:rsidR="00000000" w:rsidRPr="00910E38" w:rsidRDefault="00000000" w:rsidP="00F60FDD">
    <w:pPr>
      <w:tabs>
        <w:tab w:val="left" w:pos="654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5C"/>
    <w:rsid w:val="0020268B"/>
    <w:rsid w:val="00282589"/>
    <w:rsid w:val="002C48BE"/>
    <w:rsid w:val="002E1954"/>
    <w:rsid w:val="00302026"/>
    <w:rsid w:val="00415FBE"/>
    <w:rsid w:val="005C0EA2"/>
    <w:rsid w:val="007E225C"/>
    <w:rsid w:val="008116DE"/>
    <w:rsid w:val="00814ECD"/>
    <w:rsid w:val="0087494A"/>
    <w:rsid w:val="008E5832"/>
    <w:rsid w:val="009D158C"/>
    <w:rsid w:val="00B11DB9"/>
    <w:rsid w:val="00C703E8"/>
    <w:rsid w:val="00C93415"/>
    <w:rsid w:val="00CB0774"/>
    <w:rsid w:val="00F5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A3B4"/>
  <w15:docId w15:val="{9D851693-3BFE-49EE-B277-590BF4DE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DB9"/>
    <w:pPr>
      <w:spacing w:after="160" w:line="259" w:lineRule="auto"/>
    </w:pPr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1D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Ubarste</dc:creator>
  <cp:lastModifiedBy>Lilita Strode</cp:lastModifiedBy>
  <cp:revision>3</cp:revision>
  <cp:lastPrinted>2017-04-03T13:02:00Z</cp:lastPrinted>
  <dcterms:created xsi:type="dcterms:W3CDTF">2025-10-31T15:00:00Z</dcterms:created>
  <dcterms:modified xsi:type="dcterms:W3CDTF">2025-10-31T15:01:00Z</dcterms:modified>
</cp:coreProperties>
</file>